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5C9E0259" w14:textId="23BD739A" w:rsidR="003D1A71" w:rsidRPr="00FE6543" w:rsidRDefault="003D1CB1" w:rsidP="003D1A71">
      <w:pPr>
        <w:ind w:left="1213" w:right="1000"/>
        <w:jc w:val="center"/>
        <w:rPr>
          <w:b/>
        </w:rPr>
      </w:pPr>
      <w:r w:rsidRPr="00FE6543">
        <w:rPr>
          <w:b/>
        </w:rPr>
        <w:t>FALL</w:t>
      </w:r>
      <w:r w:rsidR="003706D6">
        <w:rPr>
          <w:b/>
        </w:rPr>
        <w:t xml:space="preserve"> 2026</w:t>
      </w:r>
      <w:r w:rsidRPr="00FE6543">
        <w:rPr>
          <w:b/>
        </w:rPr>
        <w:t xml:space="preserve"> (</w:t>
      </w:r>
      <w:r w:rsidR="003706D6">
        <w:rPr>
          <w:b/>
        </w:rPr>
        <w:t>Semester only</w:t>
      </w:r>
      <w:r w:rsidRPr="00FE6543">
        <w:rPr>
          <w:b/>
        </w:rPr>
        <w:t>)</w:t>
      </w:r>
      <w:r w:rsidR="006D7F6E">
        <w:rPr>
          <w:b/>
        </w:rPr>
        <w:t xml:space="preserve"> </w:t>
      </w:r>
      <w:r w:rsidR="003D1A71">
        <w:rPr>
          <w:b/>
        </w:rPr>
        <w:t>RETURNING</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414CAAEC"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teaching assistant. For the </w:t>
      </w:r>
      <w:r w:rsidR="003706D6">
        <w:t>Fall</w:t>
      </w:r>
      <w:r w:rsidRPr="0065135C">
        <w:t xml:space="preserve"> 202</w:t>
      </w:r>
      <w:r>
        <w:t>6</w:t>
      </w:r>
      <w:r w:rsidR="003706D6">
        <w:t xml:space="preserve"> semester</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3706D6">
        <w:rPr>
          <w:b/>
          <w:bCs/>
          <w:highlight w:val="yellow"/>
        </w:rPr>
        <w:t>5,8</w:t>
      </w:r>
      <w:r w:rsidR="003D1A71">
        <w:rPr>
          <w:b/>
          <w:bCs/>
          <w:highlight w:val="yellow"/>
        </w:rPr>
        <w:t>37.25</w:t>
      </w:r>
      <w:r>
        <w:rPr>
          <w:b/>
          <w:bCs/>
          <w:highlight w:val="yellow"/>
        </w:rPr>
        <w:t xml:space="preserve"> </w:t>
      </w:r>
      <w:r w:rsidRPr="0065135C">
        <w:rPr>
          <w:b/>
          <w:bCs/>
          <w:highlight w:val="yellow"/>
        </w:rPr>
        <w:t>for quarter-time/$</w:t>
      </w:r>
      <w:r w:rsidR="003706D6">
        <w:rPr>
          <w:b/>
          <w:bCs/>
          <w:highlight w:val="yellow"/>
        </w:rPr>
        <w:t>7,7</w:t>
      </w:r>
      <w:r w:rsidR="003D1A71">
        <w:rPr>
          <w:b/>
          <w:bCs/>
          <w:highlight w:val="yellow"/>
        </w:rPr>
        <w:t>83.00</w:t>
      </w:r>
      <w:r w:rsidRPr="0065135C">
        <w:rPr>
          <w:b/>
          <w:bCs/>
          <w:highlight w:val="yellow"/>
        </w:rPr>
        <w:t xml:space="preserve"> for one-third-time/$</w:t>
      </w:r>
      <w:r w:rsidR="003706D6">
        <w:rPr>
          <w:b/>
          <w:bCs/>
          <w:highlight w:val="yellow"/>
        </w:rPr>
        <w:t>11,6</w:t>
      </w:r>
      <w:r w:rsidR="003D1A71">
        <w:rPr>
          <w:b/>
          <w:bCs/>
          <w:highlight w:val="yellow"/>
        </w:rPr>
        <w:t>74.50</w:t>
      </w:r>
      <w:r w:rsidRPr="0065135C">
        <w:rPr>
          <w:b/>
          <w:bCs/>
          <w:highlight w:val="yellow"/>
        </w:rPr>
        <w:t xml:space="preserve"> for half-time</w:t>
      </w:r>
      <w:r w:rsidRPr="0065135C">
        <w:rPr>
          <w:b/>
          <w:bCs/>
        </w:rPr>
        <w:t>]</w:t>
      </w:r>
      <w:r w:rsidRPr="0065135C">
        <w:t xml:space="preserve">. </w:t>
      </w:r>
      <w:r w:rsidR="00EB6B71" w:rsidRPr="0065135C">
        <w:t xml:space="preserve">The term of the appointment is for </w:t>
      </w:r>
      <w:r w:rsidR="00EB6B71">
        <w:t>Fall 2026 semester</w:t>
      </w:r>
      <w:r w:rsidR="00352E85">
        <w:t>. 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 xml:space="preserve">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lastRenderedPageBreak/>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74F69EC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spacing w:val="-2"/>
        </w:rPr>
        <w:t>semester.</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0BACB1EF"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semester.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594290CE"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69BA0873"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F6345D">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7B32D711"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7B03AA6D" w14:textId="77777777" w:rsidR="00076ECD" w:rsidRPr="00F066EC" w:rsidRDefault="00076ECD" w:rsidP="00076ECD">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56AE0032" w14:textId="77777777" w:rsidR="00076ECD" w:rsidRPr="00F066EC" w:rsidRDefault="00076ECD" w:rsidP="00076ECD">
      <w:pPr>
        <w:pStyle w:val="NormalWeb"/>
        <w:spacing w:before="0" w:beforeAutospacing="0" w:after="0" w:afterAutospacing="0"/>
        <w:ind w:left="540"/>
        <w:rPr>
          <w:sz w:val="22"/>
          <w:szCs w:val="22"/>
        </w:rPr>
      </w:pPr>
      <w:r w:rsidRPr="00F066EC">
        <w:rPr>
          <w:sz w:val="22"/>
          <w:szCs w:val="22"/>
        </w:rPr>
        <w:t> </w:t>
      </w:r>
    </w:p>
    <w:p w14:paraId="6C4A6DE1" w14:textId="77777777" w:rsidR="00076ECD" w:rsidRPr="00F066EC" w:rsidRDefault="00076ECD" w:rsidP="00076ECD">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15A7BF7C" w14:textId="77777777" w:rsidR="003C1F1D" w:rsidRPr="00F066EC" w:rsidRDefault="003C1F1D" w:rsidP="003C1F1D">
      <w:pPr>
        <w:pStyle w:val="NormalWeb"/>
        <w:spacing w:before="0" w:beforeAutospacing="0" w:after="0" w:afterAutospacing="0"/>
        <w:ind w:left="540"/>
        <w:rPr>
          <w:sz w:val="22"/>
          <w:szCs w:val="22"/>
        </w:rPr>
      </w:pPr>
      <w:r w:rsidRPr="00F066EC">
        <w:rPr>
          <w:sz w:val="22"/>
          <w:szCs w:val="22"/>
        </w:rPr>
        <w:t> </w:t>
      </w:r>
    </w:p>
    <w:p w14:paraId="5F69BBEE" w14:textId="77777777" w:rsidR="003C1F1D" w:rsidRPr="00F066EC" w:rsidRDefault="003C1F1D" w:rsidP="003C1F1D">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19313FD5"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F6345D">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BD7385">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2C4B05C7" w:rsidR="008760E3" w:rsidRPr="003721A1" w:rsidRDefault="008760E3" w:rsidP="003721A1">
      <w:pPr>
        <w:pStyle w:val="BodyText"/>
        <w:numPr>
          <w:ilvl w:val="0"/>
          <w:numId w:val="13"/>
        </w:numPr>
        <w:ind w:left="720" w:right="175"/>
        <w:rPr>
          <w:sz w:val="22"/>
          <w:szCs w:val="22"/>
        </w:rPr>
      </w:pPr>
      <w:r w:rsidRPr="003721A1">
        <w:rPr>
          <w:sz w:val="22"/>
          <w:szCs w:val="22"/>
        </w:rPr>
        <w:lastRenderedPageBreak/>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F6345D">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55296767"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F6345D">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179B089C" w14:textId="017D17E5" w:rsidR="003D1CB1" w:rsidRPr="006C660D" w:rsidRDefault="003D1CB1" w:rsidP="006C660D">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 xml:space="preserve">First-time teaching assistants (those who have not taught at the University of Iowa previously) will have a </w:t>
      </w:r>
      <w:r w:rsidRPr="00844A9C">
        <w:rPr>
          <w:sz w:val="22"/>
          <w:szCs w:val="22"/>
        </w:rPr>
        <w:lastRenderedPageBreak/>
        <w:t>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5FB433C6"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w:t>
      </w:r>
      <w:r w:rsidRPr="7101E01D">
        <w:rPr>
          <w:sz w:val="22"/>
          <w:szCs w:val="22"/>
        </w:rPr>
        <w:lastRenderedPageBreak/>
        <w:t xml:space="preserve">one or more of the following measures, taking in consultation with the applicable </w:t>
      </w:r>
      <w:r w:rsidR="00F6345D">
        <w:rPr>
          <w:sz w:val="22"/>
          <w:szCs w:val="22"/>
        </w:rPr>
        <w:t xml:space="preserve">area </w:t>
      </w:r>
      <w:r w:rsidRPr="7101E01D">
        <w:rPr>
          <w:sz w:val="22"/>
          <w:szCs w:val="22"/>
        </w:rPr>
        <w:t>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211B01FA"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w:t>
      </w:r>
      <w:r w:rsidR="00F6345D">
        <w:t xml:space="preserve">area </w:t>
      </w:r>
      <w:r>
        <w:t xml:space="preserve">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3AB0C327" w:rsidR="003D1CB1" w:rsidRPr="002C6DB5" w:rsidRDefault="003D1CB1" w:rsidP="002C6DB5">
      <w:pPr>
        <w:spacing w:before="39"/>
        <w:ind w:left="1747" w:right="1762"/>
        <w:jc w:val="center"/>
        <w:rPr>
          <w:i/>
          <w:iCs/>
        </w:rPr>
      </w:pPr>
      <w:r w:rsidRPr="7101E01D">
        <w:rPr>
          <w:i/>
          <w:iCs/>
        </w:rPr>
        <w:t xml:space="preserve">Updated:  </w:t>
      </w:r>
      <w:r w:rsidR="00076ECD">
        <w:rPr>
          <w:i/>
          <w:iCs/>
        </w:rPr>
        <w:t>April 3,</w:t>
      </w:r>
      <w:r w:rsidRPr="7101E01D">
        <w:rPr>
          <w:i/>
          <w:iCs/>
        </w:rPr>
        <w:t xml:space="preserve">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6349" w14:textId="77777777" w:rsidR="009D3B1C" w:rsidRDefault="009D3B1C">
      <w:r>
        <w:separator/>
      </w:r>
    </w:p>
  </w:endnote>
  <w:endnote w:type="continuationSeparator" w:id="0">
    <w:p w14:paraId="77A16F80" w14:textId="77777777" w:rsidR="009D3B1C" w:rsidRDefault="009D3B1C">
      <w:r>
        <w:continuationSeparator/>
      </w:r>
    </w:p>
  </w:endnote>
  <w:endnote w:type="continuationNotice" w:id="1">
    <w:p w14:paraId="271B2DB3" w14:textId="77777777" w:rsidR="009D3B1C" w:rsidRDefault="009D3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727D" w14:textId="77777777" w:rsidR="009D3B1C" w:rsidRDefault="009D3B1C">
      <w:r>
        <w:separator/>
      </w:r>
    </w:p>
  </w:footnote>
  <w:footnote w:type="continuationSeparator" w:id="0">
    <w:p w14:paraId="6E516D58" w14:textId="77777777" w:rsidR="009D3B1C" w:rsidRDefault="009D3B1C">
      <w:r>
        <w:continuationSeparator/>
      </w:r>
    </w:p>
  </w:footnote>
  <w:footnote w:type="continuationNotice" w:id="1">
    <w:p w14:paraId="6058C59E" w14:textId="77777777" w:rsidR="009D3B1C" w:rsidRDefault="009D3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6ECD"/>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A3BA4"/>
    <w:rsid w:val="001A5D47"/>
    <w:rsid w:val="001A5EEA"/>
    <w:rsid w:val="001A6770"/>
    <w:rsid w:val="001B04E2"/>
    <w:rsid w:val="001C30C6"/>
    <w:rsid w:val="001D2C5F"/>
    <w:rsid w:val="001D51E5"/>
    <w:rsid w:val="001D7455"/>
    <w:rsid w:val="001E604E"/>
    <w:rsid w:val="001F0585"/>
    <w:rsid w:val="001F7364"/>
    <w:rsid w:val="002147C6"/>
    <w:rsid w:val="00221282"/>
    <w:rsid w:val="00226A30"/>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4A33"/>
    <w:rsid w:val="003063FB"/>
    <w:rsid w:val="003075DF"/>
    <w:rsid w:val="003109CB"/>
    <w:rsid w:val="003110FB"/>
    <w:rsid w:val="00311100"/>
    <w:rsid w:val="00316B82"/>
    <w:rsid w:val="003176F5"/>
    <w:rsid w:val="00323083"/>
    <w:rsid w:val="00323E28"/>
    <w:rsid w:val="00324317"/>
    <w:rsid w:val="003266A8"/>
    <w:rsid w:val="00333DB2"/>
    <w:rsid w:val="00343E49"/>
    <w:rsid w:val="0034400D"/>
    <w:rsid w:val="00352E85"/>
    <w:rsid w:val="00353182"/>
    <w:rsid w:val="00355ABB"/>
    <w:rsid w:val="00361018"/>
    <w:rsid w:val="003706D6"/>
    <w:rsid w:val="003721A1"/>
    <w:rsid w:val="00381E7D"/>
    <w:rsid w:val="00384AC5"/>
    <w:rsid w:val="00394429"/>
    <w:rsid w:val="00397C74"/>
    <w:rsid w:val="003A5994"/>
    <w:rsid w:val="003B2649"/>
    <w:rsid w:val="003B2C67"/>
    <w:rsid w:val="003B7864"/>
    <w:rsid w:val="003C1F1D"/>
    <w:rsid w:val="003C6CD8"/>
    <w:rsid w:val="003C7720"/>
    <w:rsid w:val="003D1A71"/>
    <w:rsid w:val="003D1CB1"/>
    <w:rsid w:val="003E25B8"/>
    <w:rsid w:val="00407A0D"/>
    <w:rsid w:val="00423508"/>
    <w:rsid w:val="00431E31"/>
    <w:rsid w:val="004327D9"/>
    <w:rsid w:val="004339A4"/>
    <w:rsid w:val="00437086"/>
    <w:rsid w:val="00440267"/>
    <w:rsid w:val="00451FD3"/>
    <w:rsid w:val="00452422"/>
    <w:rsid w:val="0045674F"/>
    <w:rsid w:val="004574F8"/>
    <w:rsid w:val="00457C04"/>
    <w:rsid w:val="004619B7"/>
    <w:rsid w:val="0046324A"/>
    <w:rsid w:val="00464172"/>
    <w:rsid w:val="00466460"/>
    <w:rsid w:val="004678F0"/>
    <w:rsid w:val="00475273"/>
    <w:rsid w:val="004805BA"/>
    <w:rsid w:val="00482341"/>
    <w:rsid w:val="00485F21"/>
    <w:rsid w:val="004865E1"/>
    <w:rsid w:val="00487FC4"/>
    <w:rsid w:val="00494C23"/>
    <w:rsid w:val="004A1C2B"/>
    <w:rsid w:val="004A2001"/>
    <w:rsid w:val="004A45C2"/>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C660D"/>
    <w:rsid w:val="006D04BA"/>
    <w:rsid w:val="006D1675"/>
    <w:rsid w:val="006D259A"/>
    <w:rsid w:val="006D28B9"/>
    <w:rsid w:val="006D6B3D"/>
    <w:rsid w:val="006D7F6E"/>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766F"/>
    <w:rsid w:val="007F25EC"/>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3B1C"/>
    <w:rsid w:val="009D70B0"/>
    <w:rsid w:val="009E3A62"/>
    <w:rsid w:val="009F552B"/>
    <w:rsid w:val="00A03DCA"/>
    <w:rsid w:val="00A112CB"/>
    <w:rsid w:val="00A13E62"/>
    <w:rsid w:val="00A15704"/>
    <w:rsid w:val="00A17990"/>
    <w:rsid w:val="00A3288C"/>
    <w:rsid w:val="00A33D8A"/>
    <w:rsid w:val="00A341E1"/>
    <w:rsid w:val="00A356B2"/>
    <w:rsid w:val="00A43B91"/>
    <w:rsid w:val="00A613FC"/>
    <w:rsid w:val="00A863A4"/>
    <w:rsid w:val="00A87E94"/>
    <w:rsid w:val="00AA0DF5"/>
    <w:rsid w:val="00AA1819"/>
    <w:rsid w:val="00AC48C1"/>
    <w:rsid w:val="00AC52DD"/>
    <w:rsid w:val="00AD2284"/>
    <w:rsid w:val="00AD280B"/>
    <w:rsid w:val="00AE0E21"/>
    <w:rsid w:val="00AF28F2"/>
    <w:rsid w:val="00AF55DD"/>
    <w:rsid w:val="00B05F5C"/>
    <w:rsid w:val="00B12BE1"/>
    <w:rsid w:val="00B12C08"/>
    <w:rsid w:val="00B17DB3"/>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D7385"/>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5572E"/>
    <w:rsid w:val="00C647D0"/>
    <w:rsid w:val="00C67E67"/>
    <w:rsid w:val="00C87E81"/>
    <w:rsid w:val="00C92609"/>
    <w:rsid w:val="00C96E1E"/>
    <w:rsid w:val="00CA1845"/>
    <w:rsid w:val="00CA2CF8"/>
    <w:rsid w:val="00CA2EDB"/>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463"/>
    <w:rsid w:val="00D8661E"/>
    <w:rsid w:val="00D86E93"/>
    <w:rsid w:val="00DA0B68"/>
    <w:rsid w:val="00DA3F1C"/>
    <w:rsid w:val="00DA4B08"/>
    <w:rsid w:val="00DA5EA2"/>
    <w:rsid w:val="00DB033A"/>
    <w:rsid w:val="00DB0406"/>
    <w:rsid w:val="00DB29A1"/>
    <w:rsid w:val="00DB3CBE"/>
    <w:rsid w:val="00DB40B1"/>
    <w:rsid w:val="00DB615E"/>
    <w:rsid w:val="00DC16AE"/>
    <w:rsid w:val="00DC18AD"/>
    <w:rsid w:val="00DC1BC4"/>
    <w:rsid w:val="00DC2EFA"/>
    <w:rsid w:val="00DC7149"/>
    <w:rsid w:val="00DD7345"/>
    <w:rsid w:val="00DF05B2"/>
    <w:rsid w:val="00DF2FB4"/>
    <w:rsid w:val="00E05690"/>
    <w:rsid w:val="00E22A8F"/>
    <w:rsid w:val="00E23B9C"/>
    <w:rsid w:val="00E31625"/>
    <w:rsid w:val="00E3212E"/>
    <w:rsid w:val="00E3453C"/>
    <w:rsid w:val="00E40794"/>
    <w:rsid w:val="00E448E1"/>
    <w:rsid w:val="00E4763B"/>
    <w:rsid w:val="00E52712"/>
    <w:rsid w:val="00E53415"/>
    <w:rsid w:val="00E53AF6"/>
    <w:rsid w:val="00E54F58"/>
    <w:rsid w:val="00E71306"/>
    <w:rsid w:val="00E73590"/>
    <w:rsid w:val="00E767AF"/>
    <w:rsid w:val="00E86BAF"/>
    <w:rsid w:val="00E90B2A"/>
    <w:rsid w:val="00E934DC"/>
    <w:rsid w:val="00E93747"/>
    <w:rsid w:val="00EB1E84"/>
    <w:rsid w:val="00EB4171"/>
    <w:rsid w:val="00EB6B71"/>
    <w:rsid w:val="00EB6C46"/>
    <w:rsid w:val="00EC064B"/>
    <w:rsid w:val="00ED370F"/>
    <w:rsid w:val="00ED4325"/>
    <w:rsid w:val="00EE3ABF"/>
    <w:rsid w:val="00F01F09"/>
    <w:rsid w:val="00F02D39"/>
    <w:rsid w:val="00F15EE4"/>
    <w:rsid w:val="00F16F8B"/>
    <w:rsid w:val="00F33B23"/>
    <w:rsid w:val="00F36684"/>
    <w:rsid w:val="00F4034F"/>
    <w:rsid w:val="00F4302A"/>
    <w:rsid w:val="00F46278"/>
    <w:rsid w:val="00F47356"/>
    <w:rsid w:val="00F53603"/>
    <w:rsid w:val="00F57E6A"/>
    <w:rsid w:val="00F62B78"/>
    <w:rsid w:val="00F6345D"/>
    <w:rsid w:val="00F66B54"/>
    <w:rsid w:val="00F676DC"/>
    <w:rsid w:val="00F67CEA"/>
    <w:rsid w:val="00F75F1B"/>
    <w:rsid w:val="00F8777F"/>
    <w:rsid w:val="00F9272A"/>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E0AD7"/>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3C1F1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5384</Words>
  <Characters>30747</Characters>
  <Application>Microsoft Office Word</Application>
  <DocSecurity>0</DocSecurity>
  <Lines>569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9</cp:revision>
  <dcterms:created xsi:type="dcterms:W3CDTF">2026-02-10T20:05:00Z</dcterms:created>
  <dcterms:modified xsi:type="dcterms:W3CDTF">2026-04-03T15:55:00Z</dcterms:modified>
</cp:coreProperties>
</file>